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关于2023年度深圳社工关爱互助基金捐赠征求意愿通知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南山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惠民的全体同工：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从2016年开始机构都会携手全体同工做一件事情：那就是为社工关爱互助基金进行募捐。社工关爱互助基金是以“关爱社工成长缓解社工困难”为宗旨，为社工或社工直系亲属遭遇重大疾病、生活困难时提供救助为目的的一个基金会(详细章程及管理办法请见附件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今日，我们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依旧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保持这份慈善之心和仁爱之心，倡导每位员工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积极参与捐赠。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征求捐赠意愿时间：2023年8月10日-8月14日上午12:00截止（捐赠意愿填写链接：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fldChar w:fldCharType="begin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instrText xml:space="preserve"> HYPERLINK "https://kdocs.cn/l/cjgvxUuE4QFq）。" </w:instrTex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fldChar w:fldCharType="separate"/>
      </w:r>
      <w:r>
        <w:rPr>
          <w:rStyle w:val="6"/>
          <w:rFonts w:hint="eastAsia" w:asciiTheme="minorEastAsia" w:hAnsiTheme="minorEastAsia" w:cstheme="minorEastAsia"/>
          <w:sz w:val="28"/>
          <w:szCs w:val="28"/>
          <w:lang w:val="en-US" w:eastAsia="zh-CN"/>
        </w:rPr>
        <w:t>https://kdocs.cn/l/cjgvxUuE4QFq</w:t>
      </w:r>
      <w:r>
        <w:rPr>
          <w:rStyle w:val="6"/>
          <w:rFonts w:hint="eastAsia" w:asciiTheme="minorEastAsia" w:hAnsiTheme="minorEastAsia" w:cstheme="minorEastAsia"/>
          <w:sz w:val="28"/>
          <w:szCs w:val="28"/>
          <w:lang w:val="en-US" w:eastAsia="zh-CN"/>
        </w:rPr>
        <w:t>）。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drawing>
          <wp:inline distT="0" distB="0" distL="114300" distR="114300">
            <wp:extent cx="2686050" cy="2728595"/>
            <wp:effectExtent l="0" t="0" r="0" b="14605"/>
            <wp:docPr id="1" name="图片 1" descr="南山惠民-深圳市社会公益基金会·深圳社工关爱互助基金意愿汇总表.xls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南山惠民-深圳市社会公益基金会·深圳社工关爱互助基金意愿汇总表.xlsx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272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二、捐赠方式：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由机构统一划款至基金会账户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个人捐赠部分将在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月发放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月份工资时统一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扣回，同时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机构按照1:1的金额比例进行捐赠。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三、捐赠原则：坚持自愿，鼓励奉献，每人60元。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希望大家积极参与，奉献自己的爱心！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日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hint="eastAsia"/>
      </w:rPr>
    </w:pPr>
    <w:r>
      <w:rPr>
        <w:rFonts w:hint="eastAsia"/>
      </w:rPr>
      <w:t>粤深南惠通字【2023】15号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D83403"/>
    <w:multiLevelType w:val="singleLevel"/>
    <w:tmpl w:val="15D8340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0NTc2Y2Y2ZjI0MTYxMGZlM2QwNTRlODQ5M2ViNTkifQ=="/>
  </w:docVars>
  <w:rsids>
    <w:rsidRoot w:val="00000000"/>
    <w:rsid w:val="1B0F307C"/>
    <w:rsid w:val="43E95748"/>
    <w:rsid w:val="592E4B83"/>
    <w:rsid w:val="74CC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2021-02-26T10:31:00Z</dcterms:created>
  <dc:creator>p'c</dc:creator>
  <cp:lastModifiedBy>大米！哈？</cp:lastModifiedBy>
  <dcterms:modified xsi:type="dcterms:W3CDTF">2023-08-10T03:04:30Z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66997C40194942C683517DE181604293</vt:lpwstr>
  </property>
</Properties>
</file>